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45" w:rsidRDefault="000E1538" w:rsidP="000E153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81225" cy="2038350"/>
            <wp:effectExtent l="0" t="0" r="9525" b="0"/>
            <wp:docPr id="1" name="Picture 1" descr="D:\HP\Pictures\Y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\Pictures\YC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A93">
        <w:t xml:space="preserve"> </w:t>
      </w:r>
    </w:p>
    <w:p w:rsidR="0062397F" w:rsidRDefault="0062397F" w:rsidP="000E1538">
      <w:pPr>
        <w:jc w:val="center"/>
      </w:pPr>
    </w:p>
    <w:p w:rsidR="0062397F" w:rsidRPr="00F55AFC" w:rsidRDefault="0062397F" w:rsidP="000E1538">
      <w:pPr>
        <w:jc w:val="center"/>
        <w:rPr>
          <w:color w:val="000000" w:themeColor="text1"/>
        </w:rPr>
      </w:pPr>
    </w:p>
    <w:p w:rsidR="00030A93" w:rsidRPr="00F55AFC" w:rsidRDefault="00030A93" w:rsidP="000E1538">
      <w:pPr>
        <w:jc w:val="center"/>
        <w:rPr>
          <w:b/>
          <w:sz w:val="28"/>
          <w:szCs w:val="28"/>
        </w:rPr>
      </w:pPr>
      <w:r w:rsidRPr="00F55AFC">
        <w:rPr>
          <w:b/>
          <w:sz w:val="28"/>
          <w:szCs w:val="28"/>
        </w:rPr>
        <w:t xml:space="preserve">FUNDRAISING UPDATE – NOVEMBER </w:t>
      </w:r>
      <w:r w:rsidR="002E7661">
        <w:rPr>
          <w:b/>
          <w:sz w:val="28"/>
          <w:szCs w:val="28"/>
        </w:rPr>
        <w:t>23</w:t>
      </w:r>
      <w:r w:rsidR="00E706A0" w:rsidRPr="00F55AFC">
        <w:rPr>
          <w:b/>
          <w:sz w:val="28"/>
          <w:szCs w:val="28"/>
        </w:rPr>
        <w:t>,</w:t>
      </w:r>
      <w:r w:rsidR="00F11616" w:rsidRPr="00F55AFC">
        <w:rPr>
          <w:b/>
          <w:sz w:val="28"/>
          <w:szCs w:val="28"/>
        </w:rPr>
        <w:t xml:space="preserve"> </w:t>
      </w:r>
      <w:r w:rsidRPr="00F55AFC">
        <w:rPr>
          <w:b/>
          <w:sz w:val="28"/>
          <w:szCs w:val="28"/>
        </w:rPr>
        <w:t>2020</w:t>
      </w:r>
    </w:p>
    <w:p w:rsidR="0062397F" w:rsidRDefault="0062397F" w:rsidP="000E1538">
      <w:pPr>
        <w:jc w:val="center"/>
        <w:rPr>
          <w:b/>
          <w:sz w:val="24"/>
          <w:szCs w:val="24"/>
        </w:rPr>
      </w:pPr>
    </w:p>
    <w:p w:rsidR="00030A93" w:rsidRDefault="002E7661" w:rsidP="000E1538">
      <w:pPr>
        <w:jc w:val="center"/>
        <w:rPr>
          <w:b/>
          <w:sz w:val="48"/>
          <w:szCs w:val="48"/>
          <w:u w:val="single"/>
        </w:rPr>
      </w:pPr>
      <w:r w:rsidRPr="001F275A">
        <w:rPr>
          <w:b/>
          <w:sz w:val="48"/>
          <w:szCs w:val="48"/>
          <w:highlight w:val="yellow"/>
          <w:u w:val="single"/>
        </w:rPr>
        <w:t>GREAT NEWS</w:t>
      </w:r>
      <w:r w:rsidR="00E706A0" w:rsidRPr="001F275A">
        <w:rPr>
          <w:b/>
          <w:sz w:val="48"/>
          <w:szCs w:val="48"/>
          <w:highlight w:val="yellow"/>
          <w:u w:val="single"/>
        </w:rPr>
        <w:t>!</w:t>
      </w:r>
    </w:p>
    <w:p w:rsidR="001F275A" w:rsidRPr="00F55AFC" w:rsidRDefault="001F275A" w:rsidP="000E1538">
      <w:pPr>
        <w:jc w:val="center"/>
        <w:rPr>
          <w:color w:val="FF0000"/>
        </w:rPr>
      </w:pPr>
    </w:p>
    <w:p w:rsidR="000A5CE7" w:rsidRPr="001F275A" w:rsidRDefault="00CD61FD" w:rsidP="00030A93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0A5CE7" w:rsidRPr="001F275A">
        <w:rPr>
          <w:sz w:val="24"/>
          <w:szCs w:val="24"/>
        </w:rPr>
        <w:t xml:space="preserve"> are still processing the most recent subscription/donation forms, </w:t>
      </w:r>
      <w:r>
        <w:rPr>
          <w:sz w:val="24"/>
          <w:szCs w:val="24"/>
        </w:rPr>
        <w:t xml:space="preserve">but </w:t>
      </w:r>
      <w:r w:rsidR="000A5CE7" w:rsidRPr="001F275A">
        <w:rPr>
          <w:sz w:val="24"/>
          <w:szCs w:val="24"/>
        </w:rPr>
        <w:t xml:space="preserve">we are delighted to announce that our fundraising campaign has achieved a total in excess of </w:t>
      </w:r>
      <w:r w:rsidR="000A5CE7" w:rsidRPr="001F275A">
        <w:rPr>
          <w:b/>
          <w:sz w:val="24"/>
          <w:szCs w:val="24"/>
        </w:rPr>
        <w:t>£145,000</w:t>
      </w:r>
      <w:r w:rsidR="000A5CE7" w:rsidRPr="001F275A">
        <w:rPr>
          <w:sz w:val="24"/>
          <w:szCs w:val="24"/>
        </w:rPr>
        <w:t xml:space="preserve">, (subject to tidying up loose ends and doing </w:t>
      </w:r>
      <w:proofErr w:type="gramStart"/>
      <w:r w:rsidR="000A5CE7" w:rsidRPr="001F275A">
        <w:rPr>
          <w:sz w:val="24"/>
          <w:szCs w:val="24"/>
        </w:rPr>
        <w:t>a bank</w:t>
      </w:r>
      <w:proofErr w:type="gramEnd"/>
      <w:r w:rsidR="000A5CE7" w:rsidRPr="001F275A">
        <w:rPr>
          <w:sz w:val="24"/>
          <w:szCs w:val="24"/>
        </w:rPr>
        <w:t xml:space="preserve"> reconciliation).  </w:t>
      </w:r>
      <w:r w:rsidR="000A5CE7" w:rsidRPr="001F275A">
        <w:rPr>
          <w:b/>
          <w:sz w:val="24"/>
          <w:szCs w:val="24"/>
        </w:rPr>
        <w:t xml:space="preserve">This means that we have sufficient funds for the project to go forward! </w:t>
      </w:r>
      <w:r w:rsidR="000A5CE7" w:rsidRPr="001F275A">
        <w:rPr>
          <w:sz w:val="24"/>
          <w:szCs w:val="24"/>
        </w:rPr>
        <w:t xml:space="preserve"> In the meantime, it’s still not too late to apply for shares or to donate.</w:t>
      </w:r>
    </w:p>
    <w:p w:rsidR="000A5CE7" w:rsidRPr="001F275A" w:rsidRDefault="000A5CE7" w:rsidP="00030A93">
      <w:pPr>
        <w:rPr>
          <w:sz w:val="24"/>
          <w:szCs w:val="24"/>
        </w:rPr>
      </w:pPr>
      <w:r w:rsidRPr="001F275A">
        <w:rPr>
          <w:sz w:val="24"/>
          <w:szCs w:val="24"/>
        </w:rPr>
        <w:t>We will of course provide another update with the final total and a breakdown between the share subscription and donation amounts, but we wanted to share this exciting news with everyone at the earliest opportunity.</w:t>
      </w:r>
    </w:p>
    <w:p w:rsidR="000A5CE7" w:rsidRPr="001F275A" w:rsidRDefault="000A5CE7" w:rsidP="00030A93">
      <w:pPr>
        <w:rPr>
          <w:sz w:val="24"/>
          <w:szCs w:val="24"/>
        </w:rPr>
      </w:pPr>
      <w:r w:rsidRPr="001F275A">
        <w:rPr>
          <w:sz w:val="24"/>
          <w:szCs w:val="24"/>
        </w:rPr>
        <w:t xml:space="preserve">Our immediate task now is to push forward with negotiations with Roy and Barbara </w:t>
      </w:r>
      <w:r w:rsidR="002928F6">
        <w:rPr>
          <w:sz w:val="24"/>
          <w:szCs w:val="24"/>
        </w:rPr>
        <w:t>on</w:t>
      </w:r>
      <w:r w:rsidRPr="001F275A">
        <w:rPr>
          <w:sz w:val="24"/>
          <w:szCs w:val="24"/>
        </w:rPr>
        <w:t xml:space="preserve"> the formal contract </w:t>
      </w:r>
      <w:r w:rsidR="002928F6">
        <w:rPr>
          <w:sz w:val="24"/>
          <w:szCs w:val="24"/>
        </w:rPr>
        <w:t xml:space="preserve">for the </w:t>
      </w:r>
      <w:r w:rsidRPr="001F275A">
        <w:rPr>
          <w:sz w:val="24"/>
          <w:szCs w:val="24"/>
        </w:rPr>
        <w:t>purchase</w:t>
      </w:r>
      <w:r w:rsidR="002928F6">
        <w:rPr>
          <w:sz w:val="24"/>
          <w:szCs w:val="24"/>
        </w:rPr>
        <w:t xml:space="preserve"> of</w:t>
      </w:r>
      <w:bookmarkStart w:id="0" w:name="_GoBack"/>
      <w:bookmarkEnd w:id="0"/>
      <w:r w:rsidRPr="001F275A">
        <w:rPr>
          <w:sz w:val="24"/>
          <w:szCs w:val="24"/>
        </w:rPr>
        <w:t xml:space="preserve"> the shop premises and its business.</w:t>
      </w:r>
    </w:p>
    <w:p w:rsidR="000A5CE7" w:rsidRPr="001F275A" w:rsidRDefault="000A5CE7" w:rsidP="00030A93">
      <w:pPr>
        <w:rPr>
          <w:sz w:val="24"/>
          <w:szCs w:val="24"/>
        </w:rPr>
      </w:pPr>
      <w:r w:rsidRPr="001F275A">
        <w:rPr>
          <w:sz w:val="24"/>
          <w:szCs w:val="24"/>
        </w:rPr>
        <w:t xml:space="preserve">This result has unquestionably shown the strength of our community spirit and how much we value our shop as a core element of </w:t>
      </w:r>
      <w:proofErr w:type="spellStart"/>
      <w:r w:rsidRPr="001F275A">
        <w:rPr>
          <w:sz w:val="24"/>
          <w:szCs w:val="24"/>
        </w:rPr>
        <w:t>Yetholm</w:t>
      </w:r>
      <w:proofErr w:type="spellEnd"/>
      <w:r w:rsidRPr="001F275A">
        <w:rPr>
          <w:sz w:val="24"/>
          <w:szCs w:val="24"/>
        </w:rPr>
        <w:t xml:space="preserve">.  Well done </w:t>
      </w:r>
      <w:proofErr w:type="gramStart"/>
      <w:r w:rsidRPr="001F275A">
        <w:rPr>
          <w:sz w:val="24"/>
          <w:szCs w:val="24"/>
        </w:rPr>
        <w:t>everybody  -</w:t>
      </w:r>
      <w:proofErr w:type="gramEnd"/>
      <w:r w:rsidRPr="001F275A">
        <w:rPr>
          <w:sz w:val="24"/>
          <w:szCs w:val="24"/>
        </w:rPr>
        <w:t xml:space="preserve"> stay tuned for more updates!</w:t>
      </w:r>
    </w:p>
    <w:p w:rsidR="000A5CE7" w:rsidRPr="000A5CE7" w:rsidRDefault="000A5CE7" w:rsidP="00030A93"/>
    <w:p w:rsidR="00DF069C" w:rsidRDefault="00DF069C" w:rsidP="00030A9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069C" w:rsidRPr="00DF069C" w:rsidRDefault="00DF069C" w:rsidP="00030A9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069C" w:rsidRPr="00DF069C" w:rsidRDefault="00DF069C" w:rsidP="0043615D">
      <w:pPr>
        <w:jc w:val="center"/>
      </w:pPr>
    </w:p>
    <w:sectPr w:rsidR="00DF069C" w:rsidRPr="00DF0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9D" w:rsidRDefault="0068099D" w:rsidP="00DF069C">
      <w:pPr>
        <w:spacing w:after="0" w:line="240" w:lineRule="auto"/>
      </w:pPr>
      <w:r>
        <w:separator/>
      </w:r>
    </w:p>
  </w:endnote>
  <w:endnote w:type="continuationSeparator" w:id="0">
    <w:p w:rsidR="0068099D" w:rsidRDefault="0068099D" w:rsidP="00DF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9D" w:rsidRDefault="0068099D" w:rsidP="00DF069C">
      <w:pPr>
        <w:spacing w:after="0" w:line="240" w:lineRule="auto"/>
      </w:pPr>
      <w:r>
        <w:separator/>
      </w:r>
    </w:p>
  </w:footnote>
  <w:footnote w:type="continuationSeparator" w:id="0">
    <w:p w:rsidR="0068099D" w:rsidRDefault="0068099D" w:rsidP="00DF0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38"/>
    <w:rsid w:val="00011408"/>
    <w:rsid w:val="00026961"/>
    <w:rsid w:val="00030A93"/>
    <w:rsid w:val="00037532"/>
    <w:rsid w:val="000426D9"/>
    <w:rsid w:val="000577C5"/>
    <w:rsid w:val="00065EEE"/>
    <w:rsid w:val="000A5CE7"/>
    <w:rsid w:val="000B05B1"/>
    <w:rsid w:val="000E1538"/>
    <w:rsid w:val="001F275A"/>
    <w:rsid w:val="001F3C2E"/>
    <w:rsid w:val="002928F6"/>
    <w:rsid w:val="002E7661"/>
    <w:rsid w:val="0039789A"/>
    <w:rsid w:val="003F0246"/>
    <w:rsid w:val="0043615D"/>
    <w:rsid w:val="00545725"/>
    <w:rsid w:val="00551521"/>
    <w:rsid w:val="00564CE0"/>
    <w:rsid w:val="005A396F"/>
    <w:rsid w:val="005B345E"/>
    <w:rsid w:val="0062397F"/>
    <w:rsid w:val="0068099D"/>
    <w:rsid w:val="006A2F8F"/>
    <w:rsid w:val="006B13A3"/>
    <w:rsid w:val="0073535D"/>
    <w:rsid w:val="0073768C"/>
    <w:rsid w:val="00845EB0"/>
    <w:rsid w:val="008F1FB7"/>
    <w:rsid w:val="008F7182"/>
    <w:rsid w:val="00945EF6"/>
    <w:rsid w:val="009E0258"/>
    <w:rsid w:val="00A0515D"/>
    <w:rsid w:val="00A204D9"/>
    <w:rsid w:val="00AD75D8"/>
    <w:rsid w:val="00C07EB5"/>
    <w:rsid w:val="00C70B32"/>
    <w:rsid w:val="00C84E63"/>
    <w:rsid w:val="00CD61FD"/>
    <w:rsid w:val="00D14664"/>
    <w:rsid w:val="00DF069C"/>
    <w:rsid w:val="00E15335"/>
    <w:rsid w:val="00E55FBE"/>
    <w:rsid w:val="00E706A0"/>
    <w:rsid w:val="00E91345"/>
    <w:rsid w:val="00EE30A4"/>
    <w:rsid w:val="00EF30B8"/>
    <w:rsid w:val="00F11616"/>
    <w:rsid w:val="00F41E9A"/>
    <w:rsid w:val="00F55AFC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9C"/>
  </w:style>
  <w:style w:type="paragraph" w:styleId="Footer">
    <w:name w:val="footer"/>
    <w:basedOn w:val="Normal"/>
    <w:link w:val="FooterChar"/>
    <w:uiPriority w:val="99"/>
    <w:unhideWhenUsed/>
    <w:rsid w:val="00DF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9C"/>
  </w:style>
  <w:style w:type="character" w:styleId="Hyperlink">
    <w:name w:val="Hyperlink"/>
    <w:basedOn w:val="DefaultParagraphFont"/>
    <w:uiPriority w:val="99"/>
    <w:unhideWhenUsed/>
    <w:rsid w:val="008F1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9C"/>
  </w:style>
  <w:style w:type="paragraph" w:styleId="Footer">
    <w:name w:val="footer"/>
    <w:basedOn w:val="Normal"/>
    <w:link w:val="FooterChar"/>
    <w:uiPriority w:val="99"/>
    <w:unhideWhenUsed/>
    <w:rsid w:val="00DF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9C"/>
  </w:style>
  <w:style w:type="character" w:styleId="Hyperlink">
    <w:name w:val="Hyperlink"/>
    <w:basedOn w:val="DefaultParagraphFont"/>
    <w:uiPriority w:val="99"/>
    <w:unhideWhenUsed/>
    <w:rsid w:val="008F1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2020-11-07T12:28:00Z</cp:lastPrinted>
  <dcterms:created xsi:type="dcterms:W3CDTF">2020-11-23T15:16:00Z</dcterms:created>
  <dcterms:modified xsi:type="dcterms:W3CDTF">2020-11-23T15:38:00Z</dcterms:modified>
</cp:coreProperties>
</file>