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DDDC" w14:textId="2D0A02C6" w:rsidR="007650F4" w:rsidRPr="0006087C" w:rsidRDefault="00B744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446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3E6EE922" wp14:editId="3FF2A4AE">
            <wp:extent cx="1153795" cy="1056005"/>
            <wp:effectExtent l="0" t="0" r="0" b="10795"/>
            <wp:docPr id="1" name="Picture 1" descr="Macintosh HD:Users:susanstewart:Desktop:RainbowPicture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stewart:Desktop:RainbowPicture2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4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0D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2A0C" w:rsidRPr="002D0673">
        <w:rPr>
          <w:rFonts w:ascii="Times New Roman" w:hAnsi="Times New Roman" w:cs="Times New Roman"/>
          <w:b/>
          <w:sz w:val="36"/>
          <w:szCs w:val="36"/>
          <w:u w:val="single"/>
        </w:rPr>
        <w:t>Yetholm Resilience Group Update July 2020</w:t>
      </w:r>
    </w:p>
    <w:p w14:paraId="26D5F30D" w14:textId="77777777" w:rsidR="00B02A0C" w:rsidRPr="00B02A0C" w:rsidRDefault="00B02A0C">
      <w:pPr>
        <w:rPr>
          <w:rFonts w:ascii="Times New Roman" w:hAnsi="Times New Roman" w:cs="Times New Roman"/>
          <w:sz w:val="28"/>
          <w:szCs w:val="28"/>
        </w:rPr>
      </w:pPr>
    </w:p>
    <w:p w14:paraId="2B02E7CF" w14:textId="77777777" w:rsidR="00B74446" w:rsidRPr="008B77AA" w:rsidRDefault="00B74446" w:rsidP="00B74446">
      <w:pPr>
        <w:rPr>
          <w:rFonts w:ascii="Times New Roman" w:hAnsi="Times New Roman" w:cs="Times New Roman"/>
          <w:sz w:val="28"/>
          <w:szCs w:val="28"/>
        </w:rPr>
      </w:pPr>
      <w:r w:rsidRPr="008B77AA">
        <w:rPr>
          <w:rFonts w:ascii="Times New Roman" w:hAnsi="Times New Roman" w:cs="Times New Roman"/>
          <w:sz w:val="28"/>
          <w:szCs w:val="28"/>
        </w:rPr>
        <w:t xml:space="preserve">Well here we are after 18 weeks of </w:t>
      </w:r>
      <w:proofErr w:type="spellStart"/>
      <w:r w:rsidRPr="008B77AA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8B77AA">
        <w:rPr>
          <w:rFonts w:ascii="Times New Roman" w:hAnsi="Times New Roman" w:cs="Times New Roman"/>
          <w:sz w:val="28"/>
          <w:szCs w:val="28"/>
        </w:rPr>
        <w:t xml:space="preserve"> disruption, slowly and cautiously moving back to the “new normal”.  With the Shielding period coming to an end and people now needing us less, we have decided that from 1</w:t>
      </w:r>
      <w:r w:rsidRPr="008B77A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B77AA">
        <w:rPr>
          <w:rFonts w:ascii="Times New Roman" w:hAnsi="Times New Roman" w:cs="Times New Roman"/>
          <w:sz w:val="28"/>
          <w:szCs w:val="28"/>
        </w:rPr>
        <w:t xml:space="preserve"> August the recent activities of the Yetholm Resilience Group will start to wind down. </w:t>
      </w:r>
    </w:p>
    <w:p w14:paraId="2983AB52" w14:textId="77777777" w:rsidR="00B74446" w:rsidRPr="008B77AA" w:rsidRDefault="00B74446" w:rsidP="001C5E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99B33" w14:textId="038A8E98" w:rsidR="001C5E9B" w:rsidRPr="008B77AA" w:rsidRDefault="009E120A" w:rsidP="001C5E9B">
      <w:pPr>
        <w:jc w:val="both"/>
        <w:rPr>
          <w:rFonts w:ascii="Times New Roman" w:hAnsi="Times New Roman" w:cs="Times New Roman"/>
          <w:sz w:val="28"/>
          <w:szCs w:val="28"/>
        </w:rPr>
      </w:pPr>
      <w:r w:rsidRPr="008B77AA">
        <w:rPr>
          <w:rFonts w:ascii="Times New Roman" w:hAnsi="Times New Roman" w:cs="Times New Roman"/>
          <w:sz w:val="28"/>
          <w:szCs w:val="28"/>
        </w:rPr>
        <w:t>Please rest assured, if there is another outbreak or spike in this area we will start up again.  In the m</w:t>
      </w:r>
      <w:r w:rsidR="001C5E9B" w:rsidRPr="008B77AA">
        <w:rPr>
          <w:rFonts w:ascii="Times New Roman" w:hAnsi="Times New Roman" w:cs="Times New Roman"/>
          <w:sz w:val="28"/>
          <w:szCs w:val="28"/>
        </w:rPr>
        <w:t>eantime if you need to contact us</w:t>
      </w:r>
      <w:r w:rsidRPr="008B77AA">
        <w:rPr>
          <w:rFonts w:ascii="Times New Roman" w:hAnsi="Times New Roman" w:cs="Times New Roman"/>
          <w:sz w:val="28"/>
          <w:szCs w:val="28"/>
        </w:rPr>
        <w:t xml:space="preserve"> yo</w:t>
      </w:r>
      <w:r w:rsidR="001C5E9B" w:rsidRPr="008B77AA">
        <w:rPr>
          <w:rFonts w:ascii="Times New Roman" w:hAnsi="Times New Roman" w:cs="Times New Roman"/>
          <w:sz w:val="28"/>
          <w:szCs w:val="28"/>
        </w:rPr>
        <w:t xml:space="preserve">u will still be able to reach </w:t>
      </w:r>
      <w:r w:rsidRPr="008B77AA">
        <w:rPr>
          <w:rFonts w:ascii="Times New Roman" w:hAnsi="Times New Roman" w:cs="Times New Roman"/>
          <w:sz w:val="28"/>
          <w:szCs w:val="28"/>
        </w:rPr>
        <w:t>us on the e</w:t>
      </w:r>
      <w:r w:rsidR="00B74446" w:rsidRPr="008B77AA">
        <w:rPr>
          <w:rFonts w:ascii="Times New Roman" w:hAnsi="Times New Roman" w:cs="Times New Roman"/>
          <w:sz w:val="28"/>
          <w:szCs w:val="28"/>
        </w:rPr>
        <w:t>-</w:t>
      </w:r>
      <w:r w:rsidRPr="008B77AA">
        <w:rPr>
          <w:rFonts w:ascii="Times New Roman" w:hAnsi="Times New Roman" w:cs="Times New Roman"/>
          <w:sz w:val="28"/>
          <w:szCs w:val="28"/>
        </w:rPr>
        <w:t>mail and phone number shown below.</w:t>
      </w:r>
      <w:r w:rsidR="00A10D67" w:rsidRPr="008B77AA">
        <w:rPr>
          <w:rFonts w:ascii="Times New Roman" w:hAnsi="Times New Roman" w:cs="Times New Roman"/>
          <w:sz w:val="28"/>
          <w:szCs w:val="28"/>
        </w:rPr>
        <w:t xml:space="preserve"> For prescriptions, please note that Boots </w:t>
      </w:r>
      <w:r w:rsidR="00B74446" w:rsidRPr="008B77AA">
        <w:rPr>
          <w:rFonts w:ascii="Times New Roman" w:hAnsi="Times New Roman" w:cs="Times New Roman"/>
          <w:sz w:val="28"/>
          <w:szCs w:val="28"/>
        </w:rPr>
        <w:t xml:space="preserve">and Lloyds pharmacies </w:t>
      </w:r>
      <w:r w:rsidR="00A10D67" w:rsidRPr="008B77AA">
        <w:rPr>
          <w:rFonts w:ascii="Times New Roman" w:hAnsi="Times New Roman" w:cs="Times New Roman"/>
          <w:sz w:val="28"/>
          <w:szCs w:val="28"/>
        </w:rPr>
        <w:t xml:space="preserve">in Kelso </w:t>
      </w:r>
      <w:r w:rsidR="007E750D" w:rsidRPr="008B77AA">
        <w:rPr>
          <w:rFonts w:ascii="Times New Roman" w:hAnsi="Times New Roman" w:cs="Times New Roman"/>
          <w:sz w:val="28"/>
          <w:szCs w:val="28"/>
        </w:rPr>
        <w:t xml:space="preserve">offer a delivery service </w:t>
      </w:r>
      <w:r w:rsidR="00B74446" w:rsidRPr="008B77AA">
        <w:rPr>
          <w:rFonts w:ascii="Times New Roman" w:hAnsi="Times New Roman" w:cs="Times New Roman"/>
          <w:sz w:val="28"/>
          <w:szCs w:val="28"/>
        </w:rPr>
        <w:t xml:space="preserve">for housebound and </w:t>
      </w:r>
      <w:r w:rsidR="007E750D" w:rsidRPr="008B77AA">
        <w:rPr>
          <w:rFonts w:ascii="Times New Roman" w:hAnsi="Times New Roman" w:cs="Times New Roman"/>
          <w:sz w:val="28"/>
          <w:szCs w:val="28"/>
        </w:rPr>
        <w:t xml:space="preserve">disabled people. Please contact </w:t>
      </w:r>
      <w:r w:rsidR="00B74446" w:rsidRPr="008B77AA">
        <w:rPr>
          <w:rFonts w:ascii="Times New Roman" w:hAnsi="Times New Roman" w:cs="Times New Roman"/>
          <w:sz w:val="28"/>
          <w:szCs w:val="28"/>
        </w:rPr>
        <w:t>your own p</w:t>
      </w:r>
      <w:r w:rsidR="007E750D" w:rsidRPr="008B77AA">
        <w:rPr>
          <w:rFonts w:ascii="Times New Roman" w:hAnsi="Times New Roman" w:cs="Times New Roman"/>
          <w:sz w:val="28"/>
          <w:szCs w:val="28"/>
        </w:rPr>
        <w:t>harmacy for further details.</w:t>
      </w:r>
    </w:p>
    <w:p w14:paraId="4B53D502" w14:textId="77777777" w:rsidR="009E120A" w:rsidRPr="008B77AA" w:rsidRDefault="009E120A" w:rsidP="001C5E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F93A0" w14:textId="77777777" w:rsidR="009E120A" w:rsidRPr="008B77AA" w:rsidRDefault="009E120A" w:rsidP="001C5E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8B77AA">
        <w:rPr>
          <w:rFonts w:ascii="Times New Roman" w:hAnsi="Times New Roman" w:cs="Times New Roman"/>
          <w:sz w:val="28"/>
          <w:szCs w:val="28"/>
        </w:rPr>
        <w:t xml:space="preserve">Throughout the last few weeks we have been so lucky in our community to have the services of </w:t>
      </w:r>
      <w:r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The Village Shop, Valley Meats, </w:t>
      </w:r>
      <w:proofErr w:type="gramStart"/>
      <w:r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Frank</w:t>
      </w:r>
      <w:proofErr w:type="gramEnd"/>
      <w:r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Gibson &amp; </w:t>
      </w:r>
      <w:proofErr w:type="spellStart"/>
      <w:r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Lochtower</w:t>
      </w:r>
      <w:proofErr w:type="spellEnd"/>
      <w:r w:rsidR="00367E62"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Eggs. </w:t>
      </w:r>
      <w:r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They all deserve a huge thank you from us all for keeping open throughout the pandemic and for providing delivery services.  </w:t>
      </w:r>
    </w:p>
    <w:p w14:paraId="586F6286" w14:textId="77777777" w:rsidR="009E120A" w:rsidRPr="008B77AA" w:rsidRDefault="009E120A" w:rsidP="001C5E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714ECAA2" w14:textId="166818DE" w:rsidR="00D64214" w:rsidRPr="008B77AA" w:rsidRDefault="009E120A" w:rsidP="00B74446">
      <w:pPr>
        <w:jc w:val="both"/>
        <w:rPr>
          <w:rFonts w:ascii="Times New Roman" w:hAnsi="Times New Roman" w:cs="Times New Roman"/>
          <w:sz w:val="28"/>
          <w:szCs w:val="28"/>
        </w:rPr>
      </w:pPr>
      <w:r w:rsidRPr="008B77AA">
        <w:rPr>
          <w:rFonts w:ascii="Times New Roman" w:hAnsi="Times New Roman" w:cs="Times New Roman"/>
          <w:sz w:val="28"/>
          <w:szCs w:val="28"/>
        </w:rPr>
        <w:t xml:space="preserve">We’ve also had great support from other local businesses in supplying us with disposable gloves, hand sanitizer &amp; face shields including The Plough, The Border Hotel, </w:t>
      </w:r>
      <w:proofErr w:type="spellStart"/>
      <w:r w:rsidRPr="008B77AA">
        <w:rPr>
          <w:rFonts w:ascii="Times New Roman" w:hAnsi="Times New Roman" w:cs="Times New Roman"/>
          <w:sz w:val="28"/>
          <w:szCs w:val="28"/>
        </w:rPr>
        <w:t>Scotmas</w:t>
      </w:r>
      <w:proofErr w:type="spellEnd"/>
      <w:r w:rsidRPr="008B77AA">
        <w:rPr>
          <w:rFonts w:ascii="Times New Roman" w:hAnsi="Times New Roman" w:cs="Times New Roman"/>
          <w:sz w:val="28"/>
          <w:szCs w:val="28"/>
        </w:rPr>
        <w:t>, Frank Gibson,</w:t>
      </w:r>
      <w:r w:rsidR="001C5E9B" w:rsidRPr="008B77AA">
        <w:rPr>
          <w:rFonts w:ascii="Times New Roman" w:hAnsi="Times New Roman" w:cs="Times New Roman"/>
          <w:sz w:val="28"/>
          <w:szCs w:val="28"/>
        </w:rPr>
        <w:t xml:space="preserve"> Promo Plastics,</w:t>
      </w:r>
      <w:r w:rsidRPr="008B77AA">
        <w:rPr>
          <w:rFonts w:ascii="Times New Roman" w:hAnsi="Times New Roman" w:cs="Times New Roman"/>
          <w:sz w:val="28"/>
          <w:szCs w:val="28"/>
        </w:rPr>
        <w:t xml:space="preserve"> Peter Tait Hygien</w:t>
      </w:r>
      <w:r w:rsidR="00367E62" w:rsidRPr="008B77AA">
        <w:rPr>
          <w:rFonts w:ascii="Times New Roman" w:hAnsi="Times New Roman" w:cs="Times New Roman"/>
          <w:sz w:val="28"/>
          <w:szCs w:val="28"/>
        </w:rPr>
        <w:t xml:space="preserve">e and The Borders Distillery. </w:t>
      </w:r>
      <w:r w:rsidRPr="008B77AA">
        <w:rPr>
          <w:rFonts w:ascii="Times New Roman" w:hAnsi="Times New Roman" w:cs="Times New Roman"/>
          <w:sz w:val="28"/>
          <w:szCs w:val="28"/>
        </w:rPr>
        <w:t xml:space="preserve">Several ladies in the village have been busy making face coverings and </w:t>
      </w:r>
      <w:proofErr w:type="spellStart"/>
      <w:r w:rsidRPr="008B77AA">
        <w:rPr>
          <w:rFonts w:ascii="Times New Roman" w:hAnsi="Times New Roman" w:cs="Times New Roman"/>
          <w:sz w:val="28"/>
          <w:szCs w:val="28"/>
        </w:rPr>
        <w:t>Shotton</w:t>
      </w:r>
      <w:proofErr w:type="spellEnd"/>
      <w:r w:rsidRPr="008B77AA">
        <w:rPr>
          <w:rFonts w:ascii="Times New Roman" w:hAnsi="Times New Roman" w:cs="Times New Roman"/>
          <w:sz w:val="28"/>
          <w:szCs w:val="28"/>
        </w:rPr>
        <w:t xml:space="preserve"> Farm kindly donated some potatoes. Again, our heartfelt appreciation is noted for these contributions.</w:t>
      </w:r>
      <w:r w:rsidR="00B74446" w:rsidRPr="008B77AA">
        <w:rPr>
          <w:rFonts w:ascii="Times New Roman" w:hAnsi="Times New Roman" w:cs="Times New Roman"/>
          <w:sz w:val="28"/>
          <w:szCs w:val="28"/>
        </w:rPr>
        <w:t xml:space="preserve">  </w:t>
      </w:r>
      <w:r w:rsidR="00D64214" w:rsidRPr="008B77AA">
        <w:rPr>
          <w:rFonts w:ascii="Times New Roman" w:hAnsi="Times New Roman" w:cs="Times New Roman"/>
          <w:sz w:val="28"/>
          <w:szCs w:val="28"/>
        </w:rPr>
        <w:t xml:space="preserve">We must also thank Scottish Borders Council for their contribution to </w:t>
      </w:r>
      <w:r w:rsidR="00A10D67" w:rsidRPr="008B77AA">
        <w:rPr>
          <w:rFonts w:ascii="Times New Roman" w:hAnsi="Times New Roman" w:cs="Times New Roman"/>
          <w:sz w:val="28"/>
          <w:szCs w:val="28"/>
        </w:rPr>
        <w:t>funding our</w:t>
      </w:r>
      <w:r w:rsidR="00D64214" w:rsidRPr="008B77AA">
        <w:rPr>
          <w:rFonts w:ascii="Times New Roman" w:hAnsi="Times New Roman" w:cs="Times New Roman"/>
          <w:sz w:val="28"/>
          <w:szCs w:val="28"/>
        </w:rPr>
        <w:t xml:space="preserve"> expenses.</w:t>
      </w:r>
    </w:p>
    <w:p w14:paraId="7164C57B" w14:textId="77777777" w:rsidR="00B02A0C" w:rsidRPr="008B77AA" w:rsidRDefault="00B02A0C" w:rsidP="001C5E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1996B54F" w14:textId="2B736D1C" w:rsidR="00B74446" w:rsidRPr="008B77AA" w:rsidRDefault="00B02A0C" w:rsidP="00B7444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And last but by no means least </w:t>
      </w:r>
      <w:r w:rsidR="00B74446"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we must also say thanks </w:t>
      </w:r>
      <w:r w:rsidR="00A10D67"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to the many </w:t>
      </w:r>
      <w:r w:rsidR="00B74446" w:rsidRPr="008B77A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volunteers who have come forward and helped us to help members of our community throughout the pandemic - it’s been amazing!  This is on top of everyone else in our Community who has also helped their neighbours and friends in so many ways. </w:t>
      </w:r>
    </w:p>
    <w:p w14:paraId="065A05EE" w14:textId="77777777" w:rsidR="009E120A" w:rsidRPr="008B77AA" w:rsidRDefault="009E120A" w:rsidP="009E120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55854F27" w14:textId="4313E5AC" w:rsidR="001C5E9B" w:rsidRPr="008B77AA" w:rsidRDefault="00D64214" w:rsidP="002D0673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/>
        </w:rPr>
      </w:pPr>
      <w:r w:rsidRPr="008B77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/>
        </w:rPr>
        <w:t>Thank You All</w:t>
      </w:r>
      <w:r w:rsidR="00A10D67" w:rsidRPr="008B77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/>
        </w:rPr>
        <w:t>.  P</w:t>
      </w:r>
      <w:r w:rsidR="001C5E9B" w:rsidRPr="008B77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/>
        </w:rPr>
        <w:t>lease continue to shop local – it makes all the difference to supporting our Community.</w:t>
      </w:r>
    </w:p>
    <w:p w14:paraId="0D940BB2" w14:textId="6D5EBF43" w:rsidR="00A10D67" w:rsidRPr="008B77AA" w:rsidRDefault="00C83BF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GB"/>
        </w:rPr>
      </w:pPr>
      <w:r w:rsidRPr="00C83BF2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C465796" wp14:editId="6CEAF761">
                <wp:simplePos x="0" y="0"/>
                <wp:positionH relativeFrom="column">
                  <wp:posOffset>4440764</wp:posOffset>
                </wp:positionH>
                <wp:positionV relativeFrom="paragraph">
                  <wp:posOffset>144054</wp:posOffset>
                </wp:positionV>
                <wp:extent cx="1991171" cy="1569476"/>
                <wp:effectExtent l="0" t="0" r="28575" b="1206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171" cy="15694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8FB2A" w14:textId="77777777" w:rsidR="00C83BF2" w:rsidRDefault="00C83BF2" w:rsidP="00C83BF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6579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9.65pt;margin-top:11.35pt;width:156.8pt;height:123.6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" filled="f" fillcolor="#5b9bd5" strokeweight="1pt">
                <v:shadow color="black [0]"/>
                <v:textbox inset="2.88pt,2.88pt,2.88pt,2.88pt">
                  <w:txbxContent>
                    <w:p w14:paraId="27B8FB2A" w14:textId="77777777" w:rsidR="00C83BF2" w:rsidRDefault="00C83BF2" w:rsidP="00C83BF2"/>
                  </w:txbxContent>
                </v:textbox>
              </v:shape>
            </w:pict>
          </mc:Fallback>
        </mc:AlternateContent>
      </w:r>
      <w:r w:rsidRPr="00C83BF2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137E02" wp14:editId="798D5BFC">
                <wp:simplePos x="0" y="0"/>
                <wp:positionH relativeFrom="column">
                  <wp:posOffset>4450208</wp:posOffset>
                </wp:positionH>
                <wp:positionV relativeFrom="paragraph">
                  <wp:posOffset>149933</wp:posOffset>
                </wp:positionV>
                <wp:extent cx="1995055" cy="1549190"/>
                <wp:effectExtent l="0" t="0" r="571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055" cy="1549190"/>
                          <a:chOff x="1108984" y="1073897"/>
                          <a:chExt cx="19684" cy="16628"/>
                        </a:xfrm>
                      </wpg:grpSpPr>
                      <pic:pic xmlns:pic="http://schemas.openxmlformats.org/drawingml/2006/picture">
                        <pic:nvPicPr>
                          <pic:cNvPr id="10" name="1A319389-7AC0-489B-89F8-DFFB47BA9686" descr="D29064C2-5F12-45D5-8098-885EFC968332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984" y="1073897"/>
                            <a:ext cx="19685" cy="13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9167" y="1087221"/>
                            <a:ext cx="19502" cy="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A8B0FA" w14:textId="77777777" w:rsidR="00C83BF2" w:rsidRDefault="00C83BF2" w:rsidP="00C83BF2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Please note the Book Exchange will continue to run from the village Bus Shelters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37E02" id="Group 10" o:spid="_x0000_s1027" style="position:absolute;margin-left:350.4pt;margin-top:11.8pt;width:157.1pt;height:122pt;z-index:251675648" coordorigin="11089,10738" coordsize="196,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A319389-7AC0-489B-89F8-DFFB47BA9686" o:spid="_x0000_s1028" type="#_x0000_t75" alt="D29064C2-5F12-45D5-8098-885EFC968332@home" style="position:absolute;left:11089;top:10738;width:197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Y+yjCAAAA2wAAAA8AAABkcnMvZG93bnJldi54bWxEj0GLwkAMhe/C/ochgjeduqBI12kRWWFv&#10;surBY+xk29JOpnRGrf76zUHwlvBe3vuyzgfXqhv1ofZsYD5LQBEX3tZcGjgdd9MVqBCRLbaeycCD&#10;AuTZx2iNqfV3/qXbIZZKQjikaKCKsUu1DkVFDsPMd8Si/fneYZS1L7Xt8S7hrtWfSbLUDmuWhgo7&#10;2lZUNIerM5B8E5/50TTL/eLSNuXpGRb2acxkPGy+QEUa4tv8uv6xgi/08osMo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2PsowgAAANsAAAAPAAAAAAAAAAAAAAAAAJ8C&#10;AABkcnMvZG93bnJldi54bWxQSwUGAAAAAAQABAD3AAAAjgMAAAAA&#10;">
                  <v:imagedata r:id="rId6" o:title="D29064C2-5F12-45D5-8098-885EFC968332@home"/>
                </v:shape>
                <v:shape id="Text Box 12" o:spid="_x0000_s1029" type="#_x0000_t202" style="position:absolute;left:11091;top:10872;width:19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1hcEA&#10;AADbAAAADwAAAGRycy9kb3ducmV2LnhtbERPTWvCQBC9C/6HZQq9iG5swZrUVUQQPHhpTO9jdkyC&#10;2dmwuybpv+8WCt7m8T5nsxtNK3pyvrGsYLlIQBCXVjdcKSgux/kahA/IGlvLpOCHPOy208kGM20H&#10;/qI+D5WIIewzVFCH0GVS+rImg35hO+LI3awzGCJ0ldQOhxhuWvmWJCtpsOHYUGNHh5rKe/4wCtD1&#10;eXpuz7bg68f37F4M76d0r9Try7j/BBFoDE/xv/uk4/wl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M9YX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14:paraId="5DA8B0FA" w14:textId="77777777" w:rsidR="00C83BF2" w:rsidRDefault="00C83BF2" w:rsidP="00C83BF2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Please note the Book Exchange will continue to run from the village Bus Shelters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00BE27" w14:textId="3ECD4898" w:rsidR="00C83BF2" w:rsidRDefault="00C83BF2" w:rsidP="00A10D6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bookmarkStart w:id="0" w:name="_GoBack"/>
      <w:bookmarkEnd w:id="0"/>
    </w:p>
    <w:p w14:paraId="7A8E7EA9" w14:textId="196DE257" w:rsidR="00A10D67" w:rsidRPr="002D0673" w:rsidRDefault="00A10D67" w:rsidP="00A10D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  <w:r w:rsidRPr="002D0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Yetholm Resilience Group</w:t>
      </w:r>
      <w:r w:rsidR="00C83BF2" w:rsidRPr="002D0673">
        <w:rPr>
          <w:rFonts w:ascii="Times New Roman" w:eastAsia="Times New Roman" w:hAnsi="Times New Roman" w:cs="Times New Roman"/>
          <w:b/>
          <w:noProof/>
          <w:lang w:val="en-GB" w:eastAsia="en-GB"/>
        </w:rPr>
        <w:t xml:space="preserve"> </w:t>
      </w:r>
    </w:p>
    <w:p w14:paraId="479E1C4B" w14:textId="51B547EB" w:rsidR="00A10D67" w:rsidRPr="008B77AA" w:rsidRDefault="00A10D67" w:rsidP="00A10D6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3ADB97ED" w14:textId="77777777" w:rsidR="00C83BF2" w:rsidRDefault="00C83BF2" w:rsidP="00A10D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15601F9D" w14:textId="77777777" w:rsidR="00C83BF2" w:rsidRDefault="00C83BF2" w:rsidP="00A10D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06794D3A" w14:textId="0DFFF25B" w:rsidR="008B77AA" w:rsidRPr="002D0673" w:rsidRDefault="00A10D67" w:rsidP="00A10D6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gramStart"/>
      <w:r w:rsidRPr="002D067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e-mail</w:t>
      </w:r>
      <w:proofErr w:type="gramEnd"/>
      <w:r w:rsidRPr="002D067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: </w:t>
      </w:r>
      <w:hyperlink r:id="rId7" w:history="1">
        <w:r w:rsidRPr="002D067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GB"/>
          </w:rPr>
          <w:t>yetholmresiliencegroup@gmail.com</w:t>
        </w:r>
      </w:hyperlink>
      <w:r w:rsidRPr="002D0673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2D067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  <w:r w:rsidRPr="002D067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</w:p>
    <w:p w14:paraId="03915C4C" w14:textId="0D212F3D" w:rsidR="00A10D67" w:rsidRPr="00C83BF2" w:rsidRDefault="00A10D67" w:rsidP="00C83B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0673">
        <w:rPr>
          <w:rFonts w:ascii="Times New Roman" w:hAnsi="Times New Roman" w:cs="Times New Roman"/>
          <w:bCs/>
          <w:sz w:val="28"/>
          <w:szCs w:val="28"/>
        </w:rPr>
        <w:t>phone</w:t>
      </w:r>
      <w:proofErr w:type="gramEnd"/>
      <w:r w:rsidRPr="008B77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B77AA">
        <w:rPr>
          <w:rFonts w:ascii="Times New Roman" w:hAnsi="Times New Roman" w:cs="Times New Roman"/>
          <w:sz w:val="28"/>
          <w:szCs w:val="28"/>
        </w:rPr>
        <w:t xml:space="preserve">07904 165240 </w:t>
      </w:r>
    </w:p>
    <w:sectPr w:rsidR="00A10D67" w:rsidRPr="00C83BF2" w:rsidSect="002D0673">
      <w:pgSz w:w="11900" w:h="16840"/>
      <w:pgMar w:top="1021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0C"/>
    <w:rsid w:val="0006087C"/>
    <w:rsid w:val="001C5E9B"/>
    <w:rsid w:val="002D0673"/>
    <w:rsid w:val="00367E62"/>
    <w:rsid w:val="007650F4"/>
    <w:rsid w:val="007E750D"/>
    <w:rsid w:val="008B77AA"/>
    <w:rsid w:val="009E120A"/>
    <w:rsid w:val="00A10D67"/>
    <w:rsid w:val="00B02A0C"/>
    <w:rsid w:val="00B74446"/>
    <w:rsid w:val="00C83BF2"/>
    <w:rsid w:val="00D64214"/>
    <w:rsid w:val="00E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7ABA"/>
  <w14:defaultImageDpi w14:val="300"/>
  <w15:docId w15:val="{ABA30F83-A42E-4CF7-A5A9-544F587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20A"/>
    <w:rPr>
      <w:color w:val="0000FF" w:themeColor="hyperlink"/>
      <w:u w:val="single"/>
    </w:rPr>
  </w:style>
  <w:style w:type="paragraph" w:customStyle="1" w:styleId="Default">
    <w:name w:val="Default"/>
    <w:rsid w:val="009E120A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etholmresiliencegro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Stewart Ltd.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Stewart</dc:creator>
  <cp:keywords/>
  <dc:description/>
  <cp:lastModifiedBy>IT Admin</cp:lastModifiedBy>
  <cp:revision>2</cp:revision>
  <cp:lastPrinted>2020-07-24T10:07:00Z</cp:lastPrinted>
  <dcterms:created xsi:type="dcterms:W3CDTF">2020-07-24T10:09:00Z</dcterms:created>
  <dcterms:modified xsi:type="dcterms:W3CDTF">2020-07-24T10:09:00Z</dcterms:modified>
</cp:coreProperties>
</file>